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DD5">
        <w:fldChar w:fldCharType="begin"/>
      </w:r>
      <w:r w:rsidR="000E5DD5">
        <w:instrText xml:space="preserve"> DOCPROPERTY  TSG/WGRef  \* MERGEFORMAT </w:instrText>
      </w:r>
      <w:r w:rsidR="000E5DD5">
        <w:fldChar w:fldCharType="separate"/>
      </w:r>
      <w:r w:rsidR="003609EF">
        <w:rPr>
          <w:b/>
          <w:noProof/>
          <w:sz w:val="24"/>
        </w:rPr>
        <w:t>SA5</w:t>
      </w:r>
      <w:r w:rsidR="000E5D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DD5">
        <w:fldChar w:fldCharType="begin"/>
      </w:r>
      <w:r w:rsidR="000E5DD5">
        <w:instrText xml:space="preserve"> DOCPROPERTY  MtgSeq  \* MERGEFORMAT </w:instrText>
      </w:r>
      <w:r w:rsidR="000E5DD5">
        <w:fldChar w:fldCharType="separate"/>
      </w:r>
      <w:r w:rsidR="00EB09B7" w:rsidRPr="00EB09B7">
        <w:rPr>
          <w:b/>
          <w:noProof/>
          <w:sz w:val="24"/>
        </w:rPr>
        <w:t>128</w:t>
      </w:r>
      <w:r w:rsidR="000E5DD5">
        <w:rPr>
          <w:b/>
          <w:noProof/>
          <w:sz w:val="24"/>
        </w:rPr>
        <w:fldChar w:fldCharType="end"/>
      </w:r>
      <w:r w:rsidR="008670E8">
        <w:fldChar w:fldCharType="begin"/>
      </w:r>
      <w:r w:rsidR="008670E8">
        <w:instrText xml:space="preserve"> DOCPROPERTY  MtgTitle  \* MERGEFORMAT </w:instrText>
      </w:r>
      <w:r w:rsidR="008670E8">
        <w:fldChar w:fldCharType="end"/>
      </w:r>
      <w:r>
        <w:rPr>
          <w:b/>
          <w:i/>
          <w:noProof/>
          <w:sz w:val="28"/>
        </w:rPr>
        <w:tab/>
      </w:r>
      <w:r w:rsidR="000E5DD5">
        <w:fldChar w:fldCharType="begin"/>
      </w:r>
      <w:r w:rsidR="000E5DD5">
        <w:instrText xml:space="preserve"> DOCPROPERTY  Tdoc#  \* MERGEFORMAT </w:instrText>
      </w:r>
      <w:r w:rsidR="000E5DD5">
        <w:fldChar w:fldCharType="separate"/>
      </w:r>
      <w:r w:rsidR="00E13F3D" w:rsidRPr="00E13F3D">
        <w:rPr>
          <w:b/>
          <w:i/>
          <w:noProof/>
          <w:sz w:val="28"/>
        </w:rPr>
        <w:t>S5-197045</w:t>
      </w:r>
      <w:r w:rsidR="000E5DD5">
        <w:rPr>
          <w:b/>
          <w:i/>
          <w:noProof/>
          <w:sz w:val="28"/>
        </w:rPr>
        <w:fldChar w:fldCharType="end"/>
      </w:r>
    </w:p>
    <w:p w:rsidR="001E41F3" w:rsidRDefault="000E5D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D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D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5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</w:t>
            </w:r>
            <w:r w:rsidR="00404AAC">
              <w:t xml:space="preserve">32.255 </w:t>
            </w:r>
            <w:r w:rsidR="002640DD">
              <w:t xml:space="preserve">PDU </w:t>
            </w:r>
            <w:r w:rsidR="00856C5F">
              <w:t>S</w:t>
            </w:r>
            <w:r w:rsidR="002640DD">
              <w:t>ession modification procedure with I-SMF</w:t>
            </w:r>
            <w:r>
              <w:fldChar w:fldCharType="end"/>
            </w:r>
            <w:r w:rsidR="008A4D43">
              <w:t xml:space="preserve"> involvement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7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26B">
            <w:pPr>
              <w:pStyle w:val="CRCoverPage"/>
              <w:spacing w:after="0"/>
              <w:ind w:left="100"/>
              <w:rPr>
                <w:noProof/>
              </w:rPr>
            </w:pPr>
            <w:r w:rsidRPr="00F93A99">
              <w:t xml:space="preserve">Missing I-SMF </w:t>
            </w:r>
            <w:r>
              <w:t xml:space="preserve">involvement in </w:t>
            </w:r>
            <w:r w:rsidRPr="00F93A99">
              <w:t xml:space="preserve">PDU </w:t>
            </w:r>
            <w:r>
              <w:t>S</w:t>
            </w:r>
            <w:r w:rsidRPr="00F93A99">
              <w:t xml:space="preserve">ession </w:t>
            </w:r>
            <w:r>
              <w:t xml:space="preserve">modification procedure </w:t>
            </w:r>
            <w:r w:rsidR="00856C5F">
              <w:t>c</w:t>
            </w:r>
            <w:r w:rsidRPr="00F93A99">
              <w:t xml:space="preserve">harging message flow for ETSUN scenario, need to add I-SMF </w:t>
            </w:r>
            <w:r>
              <w:t>information</w:t>
            </w:r>
            <w:ins w:id="2" w:author="Maria Liang" w:date="2019-11-07T21:19:00Z">
              <w:r w:rsidR="00BC5FAE">
                <w:t xml:space="preserve"> with charging events/triggers</w:t>
              </w:r>
            </w:ins>
            <w:r>
              <w:t xml:space="preserve"> in charging information and usage reporting.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626B">
            <w:pPr>
              <w:pStyle w:val="CRCoverPage"/>
              <w:spacing w:after="0"/>
              <w:ind w:left="100"/>
              <w:rPr>
                <w:noProof/>
              </w:rPr>
            </w:pPr>
            <w:r w:rsidRPr="0077626B">
              <w:rPr>
                <w:noProof/>
              </w:rPr>
              <w:t xml:space="preserve">Adding I-SMF </w:t>
            </w:r>
            <w:r w:rsidR="00856C5F">
              <w:rPr>
                <w:noProof/>
              </w:rPr>
              <w:t xml:space="preserve">information charging information and usage reporting </w:t>
            </w:r>
            <w:r w:rsidRPr="0077626B">
              <w:rPr>
                <w:noProof/>
              </w:rPr>
              <w:t xml:space="preserve">in PDU </w:t>
            </w:r>
            <w:r w:rsidR="00856C5F">
              <w:rPr>
                <w:noProof/>
              </w:rPr>
              <w:t>S</w:t>
            </w:r>
            <w:r w:rsidRPr="0077626B">
              <w:rPr>
                <w:noProof/>
              </w:rPr>
              <w:t xml:space="preserve">ession </w:t>
            </w:r>
            <w:r w:rsidR="00856C5F">
              <w:rPr>
                <w:noProof/>
              </w:rPr>
              <w:t>modification c</w:t>
            </w:r>
            <w:r w:rsidRPr="0077626B">
              <w:rPr>
                <w:noProof/>
              </w:rPr>
              <w:t>harging message flow for ETSUN scenario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C5F">
            <w:pPr>
              <w:pStyle w:val="CRCoverPage"/>
              <w:spacing w:after="0"/>
              <w:ind w:left="100"/>
              <w:rPr>
                <w:noProof/>
              </w:rPr>
            </w:pPr>
            <w:r w:rsidRPr="00856C5F">
              <w:rPr>
                <w:noProof/>
              </w:rPr>
              <w:t xml:space="preserve">Can’t support ETSUN PDU Session </w:t>
            </w:r>
            <w:r>
              <w:rPr>
                <w:noProof/>
              </w:rPr>
              <w:t xml:space="preserve">modification </w:t>
            </w:r>
            <w:r w:rsidRPr="00856C5F">
              <w:rPr>
                <w:noProof/>
              </w:rPr>
              <w:t>charging with I-SMF insertion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81">
            <w:pPr>
              <w:pStyle w:val="CRCoverPage"/>
              <w:spacing w:after="0"/>
              <w:ind w:left="100"/>
              <w:rPr>
                <w:noProof/>
              </w:rPr>
            </w:pPr>
            <w:ins w:id="3" w:author="Maria Liang" w:date="2019-11-08T09:37:00Z">
              <w:r>
                <w:t>5.2.2.x.3</w:t>
              </w:r>
            </w:ins>
            <w:ins w:id="4" w:author="Maria Liang" w:date="2019-11-09T00:46:00Z">
              <w:r w:rsidR="00DA7970">
                <w:t>(new)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86981" w:rsidRDefault="001E41F3">
      <w:pPr>
        <w:pStyle w:val="CRCoverPage"/>
        <w:spacing w:after="0"/>
        <w:rPr>
          <w:rFonts w:eastAsiaTheme="minorEastAsia"/>
          <w:noProof/>
          <w:sz w:val="8"/>
          <w:szCs w:val="8"/>
          <w:lang w:eastAsia="zh-CN"/>
          <w:rPrChange w:id="5" w:author="Maria Liang" w:date="2019-11-07T23:15:00Z">
            <w:rPr>
              <w:noProof/>
              <w:sz w:val="8"/>
              <w:szCs w:val="8"/>
            </w:rPr>
          </w:rPrChange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FAD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20FAD" w:rsidRPr="002D5AF1" w:rsidRDefault="00B20FAD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Hlk24154998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FAD" w:rsidRDefault="00B20FAD" w:rsidP="00B20FAD">
      <w:pPr>
        <w:pStyle w:val="EditorsNote"/>
        <w:ind w:left="0" w:firstLine="0"/>
        <w:rPr>
          <w:lang w:eastAsia="zh-CN"/>
        </w:rPr>
      </w:pPr>
    </w:p>
    <w:p w:rsidR="00B20FAD" w:rsidRPr="00CB2621" w:rsidRDefault="00B20FAD" w:rsidP="00B20FAD">
      <w:pPr>
        <w:pStyle w:val="Heading5"/>
        <w:rPr>
          <w:ins w:id="7" w:author="Maria Liang" w:date="2019-11-07T18:43:00Z"/>
          <w:lang w:eastAsia="zh-CN"/>
        </w:rPr>
      </w:pPr>
      <w:ins w:id="8" w:author="Maria Liang" w:date="2019-11-07T18:43:00Z">
        <w:r>
          <w:t>5.2.</w:t>
        </w:r>
        <w:proofErr w:type="gramStart"/>
        <w:r>
          <w:t>2.x.</w:t>
        </w:r>
      </w:ins>
      <w:proofErr w:type="gramEnd"/>
      <w:ins w:id="9" w:author="Maria Liang" w:date="2019-11-07T18:44:00Z">
        <w:r>
          <w:t>3</w:t>
        </w:r>
      </w:ins>
      <w:ins w:id="10" w:author="Maria Liang" w:date="2019-11-07T18:43:00Z">
        <w:r w:rsidRPr="00424394">
          <w:tab/>
        </w:r>
        <w:r w:rsidRPr="001B69A8">
          <w:t>PDU</w:t>
        </w:r>
        <w:r w:rsidRPr="00424394">
          <w:t xml:space="preserve"> </w:t>
        </w:r>
        <w:r>
          <w:t>S</w:t>
        </w:r>
        <w:r w:rsidRPr="00424394">
          <w:t>ession</w:t>
        </w:r>
        <w:r>
          <w:t xml:space="preserve"> modification </w:t>
        </w:r>
      </w:ins>
      <w:ins w:id="11" w:author="Maria Liang" w:date="2019-11-07T18:44:00Z">
        <w:r>
          <w:t xml:space="preserve">procedure </w:t>
        </w:r>
      </w:ins>
      <w:ins w:id="12" w:author="Maria Liang" w:date="2019-11-07T18:43:00Z">
        <w:r>
          <w:t>with I-SMF in</w:t>
        </w:r>
      </w:ins>
      <w:ins w:id="13" w:author="Maria Liang" w:date="2019-11-07T18:44:00Z">
        <w:r>
          <w:t>volvement</w:t>
        </w:r>
      </w:ins>
    </w:p>
    <w:p w:rsidR="00B20FAD" w:rsidRDefault="00B20FAD" w:rsidP="00B20FAD">
      <w:pPr>
        <w:rPr>
          <w:ins w:id="14" w:author="Maria Liang" w:date="2019-11-07T21:13:00Z"/>
        </w:rPr>
      </w:pPr>
      <w:ins w:id="15" w:author="Maria Liang" w:date="2019-11-07T18:43:00Z">
        <w:r>
          <w:t>The following figure 5.2.2.x.</w:t>
        </w:r>
      </w:ins>
      <w:ins w:id="16" w:author="Maria Liang" w:date="2019-11-07T18:44:00Z">
        <w:r>
          <w:t>3</w:t>
        </w:r>
      </w:ins>
      <w:ins w:id="17" w:author="Maria Liang" w:date="2019-11-07T18:43:00Z">
        <w:r>
          <w:t>.1 describes a</w:t>
        </w:r>
        <w:r>
          <w:rPr>
            <w:lang w:eastAsia="zh-CN"/>
          </w:rPr>
          <w:t xml:space="preserve"> </w:t>
        </w:r>
        <w:r>
          <w:t xml:space="preserve">PDU session </w:t>
        </w:r>
      </w:ins>
      <w:ins w:id="18" w:author="Maria Liang" w:date="2019-11-07T18:44:00Z">
        <w:r>
          <w:t>modification</w:t>
        </w:r>
      </w:ins>
      <w:ins w:id="19" w:author="Maria Liang" w:date="2019-11-07T18:43:00Z">
        <w:r>
          <w:t xml:space="preserve"> charging</w:t>
        </w:r>
      </w:ins>
      <w:ins w:id="20" w:author="Maria Liang" w:date="2019-11-07T18:45:00Z">
        <w:r w:rsidR="00AF4B70">
          <w:t xml:space="preserve"> </w:t>
        </w:r>
      </w:ins>
      <w:ins w:id="21" w:author="Maria Liang" w:date="2019-11-07T19:16:00Z">
        <w:r w:rsidR="002E08FE">
          <w:t>message flow</w:t>
        </w:r>
      </w:ins>
      <w:ins w:id="22" w:author="Maria Liang" w:date="2019-11-07T21:21:00Z">
        <w:r w:rsidR="00BC5FAE">
          <w:t xml:space="preserve">, </w:t>
        </w:r>
      </w:ins>
      <w:ins w:id="23" w:author="Maria Liang" w:date="2019-11-07T18:43:00Z">
        <w:r>
          <w:t>for the case where the</w:t>
        </w:r>
        <w:r w:rsidRPr="0040626A">
          <w:t xml:space="preserve"> service area of the selected SMF does not include the location where the UE camps</w:t>
        </w:r>
        <w:r>
          <w:t>,</w:t>
        </w:r>
        <w:r w:rsidRPr="0040626A">
          <w:t xml:space="preserve"> </w:t>
        </w:r>
      </w:ins>
      <w:ins w:id="24" w:author="Maria Liang" w:date="2019-11-07T21:39:00Z">
        <w:r w:rsidR="00334B94">
          <w:t xml:space="preserve">with simplified I-SMF with UE and Serving Network message flows </w:t>
        </w:r>
        <w:r w:rsidR="00334B94">
          <w:rPr>
            <w:lang w:eastAsia="zh-CN"/>
          </w:rPr>
          <w:t xml:space="preserve">, </w:t>
        </w:r>
      </w:ins>
      <w:ins w:id="25" w:author="Maria Liang" w:date="2019-11-07T18:43:00Z">
        <w:r>
          <w:rPr>
            <w:lang w:eastAsia="zh-CN"/>
          </w:rPr>
          <w:t xml:space="preserve">based on TS 23.502 figure </w:t>
        </w:r>
        <w:r w:rsidRPr="00C53370">
          <w:rPr>
            <w:lang w:eastAsia="zh-CN"/>
          </w:rPr>
          <w:t>4.3.</w:t>
        </w:r>
      </w:ins>
      <w:ins w:id="26" w:author="Maria Liang" w:date="2019-11-07T18:46:00Z">
        <w:r w:rsidR="00AF4B70">
          <w:rPr>
            <w:lang w:eastAsia="zh-CN"/>
          </w:rPr>
          <w:t>3</w:t>
        </w:r>
      </w:ins>
      <w:ins w:id="27" w:author="Maria Liang" w:date="2019-11-07T18:43:00Z">
        <w:r w:rsidRPr="00C53370">
          <w:rPr>
            <w:lang w:eastAsia="zh-CN"/>
          </w:rPr>
          <w:t>.</w:t>
        </w:r>
      </w:ins>
      <w:ins w:id="28" w:author="Maria Liang" w:date="2019-11-07T18:46:00Z">
        <w:r w:rsidR="00AF4B70">
          <w:rPr>
            <w:lang w:eastAsia="zh-CN"/>
          </w:rPr>
          <w:t>3</w:t>
        </w:r>
      </w:ins>
      <w:ins w:id="29" w:author="Maria Liang" w:date="2019-11-07T18:47:00Z">
        <w:r w:rsidR="00AF4B70">
          <w:rPr>
            <w:lang w:eastAsia="zh-CN"/>
          </w:rPr>
          <w:t>-1</w:t>
        </w:r>
      </w:ins>
      <w:ins w:id="30" w:author="Maria Liang" w:date="2019-11-07T18:43:00Z">
        <w:r w:rsidRPr="00C53370">
          <w:rPr>
            <w:lang w:eastAsia="zh-CN"/>
          </w:rPr>
          <w:t xml:space="preserve">, </w:t>
        </w:r>
        <w:r>
          <w:rPr>
            <w:lang w:eastAsia="zh-CN"/>
          </w:rPr>
          <w:t xml:space="preserve">where </w:t>
        </w:r>
        <w:r w:rsidRPr="00C53370">
          <w:rPr>
            <w:lang w:eastAsia="zh-CN"/>
          </w:rPr>
          <w:t>the V-SMF and V-UPF are replaced by I-SMF and I-UPF, and H-SMF and H-UPF are replaced by SMF and UPF</w:t>
        </w:r>
        <w:r>
          <w:rPr>
            <w:lang w:eastAsia="zh-CN"/>
          </w:rPr>
          <w:t xml:space="preserve"> </w:t>
        </w:r>
        <w:r w:rsidRPr="00C53370">
          <w:rPr>
            <w:lang w:eastAsia="zh-CN"/>
          </w:rPr>
          <w:t>(PSA) respectively</w:t>
        </w:r>
        <w:r>
          <w:t xml:space="preserve">:  </w:t>
        </w:r>
      </w:ins>
    </w:p>
    <w:bookmarkEnd w:id="6"/>
    <w:p w:rsidR="00E127B7" w:rsidRPr="00254E65" w:rsidRDefault="007F2B1B" w:rsidP="00B20FAD">
      <w:pPr>
        <w:rPr>
          <w:ins w:id="31" w:author="Maria Liang" w:date="2019-11-07T18:43:00Z"/>
        </w:rPr>
      </w:pPr>
      <w:ins w:id="32" w:author="Maria Liang" w:date="2019-11-07T22:25:00Z">
        <w:r>
          <w:object w:dxaOrig="12571" w:dyaOrig="108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13.9pt" o:ole="">
              <v:imagedata r:id="rId12" o:title=""/>
            </v:shape>
            <o:OLEObject Type="Embed" ProgID="Visio.Drawing.15" ShapeID="_x0000_i1025" DrawAspect="Content" ObjectID="_1634769915" r:id="rId13"/>
          </w:object>
        </w:r>
      </w:ins>
    </w:p>
    <w:p w:rsidR="002E08FE" w:rsidRPr="00140E21" w:rsidRDefault="002E08FE" w:rsidP="002E08FE">
      <w:pPr>
        <w:pStyle w:val="TH"/>
        <w:rPr>
          <w:ins w:id="33" w:author="Maria Liang" w:date="2019-11-07T19:00:00Z"/>
        </w:rPr>
      </w:pPr>
    </w:p>
    <w:p w:rsidR="002E08FE" w:rsidRPr="00140E21" w:rsidRDefault="002E08FE" w:rsidP="002E08FE">
      <w:pPr>
        <w:pStyle w:val="TF"/>
        <w:rPr>
          <w:ins w:id="34" w:author="Maria Liang" w:date="2019-11-07T19:00:00Z"/>
          <w:rFonts w:eastAsia="SimSun"/>
          <w:lang w:eastAsia="zh-CN"/>
        </w:rPr>
      </w:pPr>
      <w:bookmarkStart w:id="35" w:name="_Hlk24157053"/>
      <w:ins w:id="36" w:author="Maria Liang" w:date="2019-11-07T19:00:00Z">
        <w:r w:rsidRPr="00140E21">
          <w:t xml:space="preserve">Figure </w:t>
        </w:r>
      </w:ins>
      <w:ins w:id="37" w:author="Maria Liang" w:date="2019-11-07T19:17:00Z">
        <w:r w:rsidR="00CA587D">
          <w:t>5</w:t>
        </w:r>
      </w:ins>
      <w:ins w:id="38" w:author="Maria Liang" w:date="2019-11-07T19:00:00Z">
        <w:r w:rsidRPr="00140E21">
          <w:t>.</w:t>
        </w:r>
      </w:ins>
      <w:ins w:id="39" w:author="Maria Liang" w:date="2019-11-07T19:17:00Z">
        <w:r w:rsidR="00CA587D">
          <w:t>2</w:t>
        </w:r>
      </w:ins>
      <w:ins w:id="40" w:author="Maria Liang" w:date="2019-11-07T19:00:00Z">
        <w:r w:rsidRPr="00140E21">
          <w:t>.</w:t>
        </w:r>
      </w:ins>
      <w:ins w:id="41" w:author="Maria Liang" w:date="2019-11-07T19:17:00Z">
        <w:r w:rsidR="00CA587D">
          <w:t>2</w:t>
        </w:r>
      </w:ins>
      <w:ins w:id="42" w:author="Maria Liang" w:date="2019-11-07T19:00:00Z">
        <w:r w:rsidRPr="00140E21">
          <w:t>.</w:t>
        </w:r>
      </w:ins>
      <w:ins w:id="43" w:author="Maria Liang" w:date="2019-11-07T19:17:00Z">
        <w:r w:rsidR="00CA587D">
          <w:t>x.</w:t>
        </w:r>
      </w:ins>
      <w:ins w:id="44" w:author="Maria Liang" w:date="2019-11-07T19:00:00Z">
        <w:r w:rsidRPr="00140E21">
          <w:t xml:space="preserve">3-1: </w:t>
        </w:r>
        <w:r w:rsidRPr="00140E21">
          <w:rPr>
            <w:lang w:eastAsia="ko-KR"/>
          </w:rPr>
          <w:t xml:space="preserve">UE or network requested </w:t>
        </w:r>
        <w:r w:rsidRPr="00140E21">
          <w:t>PDU Session Modification</w:t>
        </w:r>
      </w:ins>
      <w:ins w:id="45" w:author="Maria Liang" w:date="2019-11-07T19:18:00Z">
        <w:r w:rsidR="00CA587D">
          <w:t xml:space="preserve"> </w:t>
        </w:r>
      </w:ins>
      <w:ins w:id="46" w:author="Maria Liang" w:date="2019-11-09T01:57:00Z">
        <w:r w:rsidR="00070CE3">
          <w:t xml:space="preserve">charging </w:t>
        </w:r>
      </w:ins>
      <w:ins w:id="47" w:author="Maria Liang" w:date="2019-11-07T19:18:00Z">
        <w:r w:rsidR="00CA587D">
          <w:t xml:space="preserve">with I-SMF </w:t>
        </w:r>
      </w:ins>
      <w:bookmarkStart w:id="48" w:name="_GoBack"/>
      <w:bookmarkEnd w:id="48"/>
    </w:p>
    <w:p w:rsidR="00E63C68" w:rsidRDefault="00E63C68" w:rsidP="00E63C68">
      <w:pPr>
        <w:pStyle w:val="B2"/>
        <w:ind w:left="568"/>
        <w:rPr>
          <w:ins w:id="49" w:author="Maria Liang" w:date="2019-11-07T22:10:00Z"/>
        </w:rPr>
      </w:pPr>
      <w:ins w:id="50" w:author="Maria Liang" w:date="2019-11-07T22:10:00Z">
        <w:r>
          <w:t>0.ch</w:t>
        </w:r>
      </w:ins>
      <w:ins w:id="51" w:author="Maria Liang" w:date="2019-11-07T19:00:00Z">
        <w:r w:rsidR="002E08FE" w:rsidRPr="00140E21">
          <w:t>.</w:t>
        </w:r>
        <w:r w:rsidR="002E08FE" w:rsidRPr="00140E21">
          <w:tab/>
        </w:r>
      </w:ins>
      <w:ins w:id="52" w:author="Maria Liang" w:date="2019-11-07T21:35:00Z">
        <w:r w:rsidR="00334B94">
          <w:t>PDU Session served by both I-SMF</w:t>
        </w:r>
      </w:ins>
      <w:ins w:id="53" w:author="Maria Liang" w:date="2019-11-07T21:39:00Z">
        <w:r w:rsidR="00334B94">
          <w:t xml:space="preserve"> and</w:t>
        </w:r>
      </w:ins>
      <w:ins w:id="54" w:author="Maria Liang" w:date="2019-11-07T21:35:00Z">
        <w:r w:rsidR="00334B94">
          <w:t xml:space="preserve"> SMF has been established, with</w:t>
        </w:r>
      </w:ins>
      <w:ins w:id="55" w:author="Maria Liang" w:date="2019-11-07T21:36:00Z">
        <w:r w:rsidR="00334B94">
          <w:t xml:space="preserve"> the ongoing</w:t>
        </w:r>
      </w:ins>
      <w:ins w:id="56" w:author="Maria Liang" w:date="2019-11-07T21:35:00Z">
        <w:r w:rsidR="00334B94">
          <w:t xml:space="preserve"> Charging sessio</w:t>
        </w:r>
      </w:ins>
      <w:ins w:id="57" w:author="Maria Liang" w:date="2019-11-07T21:36:00Z">
        <w:r w:rsidR="00334B94">
          <w:t xml:space="preserve">n. </w:t>
        </w:r>
      </w:ins>
    </w:p>
    <w:p w:rsidR="002E08FE" w:rsidRPr="00140E21" w:rsidRDefault="002E08FE">
      <w:pPr>
        <w:pStyle w:val="B2"/>
        <w:ind w:left="568"/>
        <w:rPr>
          <w:ins w:id="58" w:author="Maria Liang" w:date="2019-11-07T19:00:00Z"/>
        </w:rPr>
        <w:pPrChange w:id="59" w:author="Maria Liang" w:date="2019-11-07T22:10:00Z">
          <w:pPr>
            <w:pStyle w:val="B3"/>
          </w:pPr>
        </w:pPrChange>
      </w:pPr>
      <w:ins w:id="60" w:author="Maria Liang" w:date="2019-11-07T19:00:00Z">
        <w:r w:rsidRPr="00140E21">
          <w:t>1a.</w:t>
        </w:r>
        <w:r w:rsidRPr="00140E21">
          <w:tab/>
        </w:r>
        <w:r w:rsidRPr="00140E21">
          <w:rPr>
            <w:lang w:eastAsia="ko-KR"/>
          </w:rPr>
          <w:t>UE or</w:t>
        </w:r>
      </w:ins>
      <w:ins w:id="61" w:author="Maria Liang" w:date="2019-11-07T22:11:00Z">
        <w:r w:rsidR="00E63C68">
          <w:rPr>
            <w:lang w:eastAsia="ko-KR"/>
          </w:rPr>
          <w:t xml:space="preserve"> </w:t>
        </w:r>
      </w:ins>
      <w:ins w:id="62" w:author="Maria Liang" w:date="2019-11-07T19:00:00Z">
        <w:r w:rsidRPr="00140E21">
          <w:rPr>
            <w:lang w:eastAsia="ko-KR"/>
          </w:rPr>
          <w:t xml:space="preserve">serving network </w:t>
        </w:r>
      </w:ins>
      <w:ins w:id="63" w:author="Maria Liang" w:date="2019-11-07T21:38:00Z">
        <w:r w:rsidR="00334B94">
          <w:rPr>
            <w:lang w:eastAsia="ko-KR"/>
          </w:rPr>
          <w:t>AMF</w:t>
        </w:r>
      </w:ins>
      <w:ins w:id="64" w:author="Maria Liang" w:date="2019-11-07T22:11:00Z">
        <w:r w:rsidR="00E63C68">
          <w:rPr>
            <w:lang w:eastAsia="ko-KR"/>
          </w:rPr>
          <w:t xml:space="preserve"> </w:t>
        </w:r>
      </w:ins>
      <w:ins w:id="65" w:author="Maria Liang" w:date="2019-11-07T19:00:00Z">
        <w:r w:rsidRPr="00140E21">
          <w:rPr>
            <w:lang w:eastAsia="ko-KR"/>
          </w:rPr>
          <w:t>requested</w:t>
        </w:r>
      </w:ins>
      <w:ins w:id="66" w:author="Maria Liang" w:date="2019-11-07T21:36:00Z">
        <w:r w:rsidR="00334B94">
          <w:rPr>
            <w:lang w:eastAsia="ko-KR"/>
          </w:rPr>
          <w:t xml:space="preserve"> PDU </w:t>
        </w:r>
      </w:ins>
      <w:ins w:id="67" w:author="Maria Liang" w:date="2019-11-07T21:37:00Z">
        <w:r w:rsidR="00334B94">
          <w:rPr>
            <w:lang w:eastAsia="ko-KR"/>
          </w:rPr>
          <w:t xml:space="preserve">Session </w:t>
        </w:r>
      </w:ins>
      <w:ins w:id="68" w:author="Maria Liang" w:date="2019-11-07T21:45:00Z">
        <w:r w:rsidR="0089144B">
          <w:rPr>
            <w:lang w:eastAsia="ko-KR"/>
          </w:rPr>
          <w:t>M</w:t>
        </w:r>
        <w:r w:rsidR="00334B94">
          <w:rPr>
            <w:lang w:eastAsia="ko-KR"/>
          </w:rPr>
          <w:t>o</w:t>
        </w:r>
      </w:ins>
      <w:ins w:id="69" w:author="Maria Liang" w:date="2019-11-07T21:37:00Z">
        <w:r w:rsidR="00334B94">
          <w:rPr>
            <w:lang w:eastAsia="ko-KR"/>
          </w:rPr>
          <w:t xml:space="preserve">dification </w:t>
        </w:r>
      </w:ins>
      <w:ins w:id="70" w:author="Maria Liang" w:date="2019-11-07T21:45:00Z">
        <w:r w:rsidR="0089144B">
          <w:rPr>
            <w:lang w:eastAsia="ko-KR"/>
          </w:rPr>
          <w:t>R</w:t>
        </w:r>
      </w:ins>
      <w:ins w:id="71" w:author="Maria Liang" w:date="2019-11-07T21:37:00Z">
        <w:r w:rsidR="00334B94">
          <w:rPr>
            <w:lang w:eastAsia="ko-KR"/>
          </w:rPr>
          <w:t xml:space="preserve">equest to I-SMF, </w:t>
        </w:r>
      </w:ins>
      <w:ins w:id="72" w:author="Maria Liang" w:date="2019-11-07T21:40:00Z">
        <w:r w:rsidR="00334B94">
          <w:rPr>
            <w:lang w:eastAsia="ko-KR"/>
          </w:rPr>
          <w:t xml:space="preserve">I-SMF </w:t>
        </w:r>
      </w:ins>
      <w:ins w:id="73" w:author="Maria Liang" w:date="2019-11-07T19:00:00Z">
        <w:r w:rsidRPr="00140E21">
          <w:t xml:space="preserve">invokes </w:t>
        </w:r>
        <w:proofErr w:type="gramStart"/>
        <w:r w:rsidRPr="00140E21">
          <w:t>an</w:t>
        </w:r>
        <w:proofErr w:type="gramEnd"/>
        <w:r w:rsidRPr="00140E21">
          <w:t xml:space="preserve"> </w:t>
        </w:r>
        <w:proofErr w:type="spellStart"/>
        <w:r w:rsidRPr="00140E21">
          <w:t>Nsmf_PDUSession_Update</w:t>
        </w:r>
        <w:proofErr w:type="spellEnd"/>
        <w:r w:rsidRPr="00140E21">
          <w:t xml:space="preserve"> Request </w:t>
        </w:r>
      </w:ins>
      <w:ins w:id="74" w:author="Maria Liang" w:date="2019-11-07T21:41:00Z">
        <w:r w:rsidR="00334B94">
          <w:t xml:space="preserve">message to SMF, including </w:t>
        </w:r>
      </w:ins>
      <w:ins w:id="75" w:author="Maria Liang" w:date="2019-11-07T22:09:00Z">
        <w:r w:rsidR="00E63C68">
          <w:t xml:space="preserve">information related to </w:t>
        </w:r>
        <w:r w:rsidR="008F3F4B">
          <w:t xml:space="preserve">SMF </w:t>
        </w:r>
      </w:ins>
      <w:ins w:id="76" w:author="Maria Liang" w:date="2019-11-07T21:42:00Z">
        <w:r w:rsidR="00334B94">
          <w:t>change of charging conditions trigger</w:t>
        </w:r>
      </w:ins>
      <w:ins w:id="77" w:author="Maria Liang" w:date="2019-11-07T22:10:00Z">
        <w:r w:rsidR="00E63C68">
          <w:t>s</w:t>
        </w:r>
      </w:ins>
      <w:ins w:id="78" w:author="Maria Liang" w:date="2019-11-07T21:42:00Z">
        <w:r w:rsidR="00334B94">
          <w:t>.</w:t>
        </w:r>
      </w:ins>
      <w:ins w:id="79" w:author="Maria Liang" w:date="2019-11-07T21:46:00Z">
        <w:r w:rsidR="0089144B">
          <w:t xml:space="preserve"> SMF accept with </w:t>
        </w:r>
        <w:proofErr w:type="spellStart"/>
        <w:r w:rsidR="0089144B">
          <w:t>Nsmf_PDUSession_Update_Response</w:t>
        </w:r>
        <w:proofErr w:type="spellEnd"/>
        <w:r w:rsidR="0089144B">
          <w:t xml:space="preserve"> message to I-SMF.</w:t>
        </w:r>
      </w:ins>
      <w:ins w:id="80" w:author="Maria Liang" w:date="2019-11-07T21:45:00Z">
        <w:r w:rsidR="0089144B">
          <w:t xml:space="preserve"> </w:t>
        </w:r>
      </w:ins>
    </w:p>
    <w:p w:rsidR="002E08FE" w:rsidRPr="00140E21" w:rsidRDefault="002E08FE" w:rsidP="002E08FE">
      <w:pPr>
        <w:pStyle w:val="B2"/>
        <w:rPr>
          <w:ins w:id="81" w:author="Maria Liang" w:date="2019-11-07T19:00:00Z"/>
        </w:rPr>
      </w:pPr>
      <w:ins w:id="82" w:author="Maria Liang" w:date="2019-11-07T19:00:00Z">
        <w:r w:rsidRPr="00140E21">
          <w:tab/>
        </w:r>
      </w:ins>
    </w:p>
    <w:p w:rsidR="002E08FE" w:rsidRPr="00140E21" w:rsidRDefault="002E08FE" w:rsidP="002E08FE">
      <w:pPr>
        <w:pStyle w:val="B2"/>
        <w:rPr>
          <w:ins w:id="83" w:author="Maria Liang" w:date="2019-11-07T19:00:00Z"/>
        </w:rPr>
      </w:pPr>
      <w:ins w:id="84" w:author="Maria Liang" w:date="2019-11-07T19:00:00Z">
        <w:r w:rsidRPr="00140E21">
          <w:t>.</w:t>
        </w:r>
      </w:ins>
    </w:p>
    <w:p w:rsidR="00E63C68" w:rsidRDefault="002E08FE" w:rsidP="00E63C68">
      <w:pPr>
        <w:pStyle w:val="B1"/>
        <w:rPr>
          <w:ins w:id="85" w:author="Maria Liang" w:date="2019-11-07T22:13:00Z"/>
        </w:rPr>
      </w:pPr>
      <w:ins w:id="86" w:author="Maria Liang" w:date="2019-11-07T19:00:00Z">
        <w:r w:rsidRPr="00140E21">
          <w:lastRenderedPageBreak/>
          <w:t>2.</w:t>
        </w:r>
      </w:ins>
      <w:ins w:id="87" w:author="Maria Liang" w:date="2019-11-07T22:13:00Z">
        <w:r w:rsidR="00E63C68">
          <w:t xml:space="preserve">ch-a. All counts are closed </w:t>
        </w:r>
      </w:ins>
      <w:ins w:id="88" w:author="Maria Liang" w:date="2019-11-07T22:37:00Z">
        <w:r w:rsidR="00E12F8F">
          <w:t xml:space="preserve">in SMF </w:t>
        </w:r>
      </w:ins>
      <w:ins w:id="89" w:author="Maria Liang" w:date="2019-11-07T22:13:00Z">
        <w:r w:rsidR="00E63C68">
          <w:t xml:space="preserve">and a Charging Data Request [Update] </w:t>
        </w:r>
      </w:ins>
      <w:ins w:id="90" w:author="Maria Liang" w:date="2019-11-07T22:16:00Z">
        <w:r w:rsidR="00E63C68">
          <w:t>message including I-SMF information is sent to CHF</w:t>
        </w:r>
      </w:ins>
      <w:ins w:id="91" w:author="Maria Liang" w:date="2019-11-07T22:13:00Z">
        <w:r w:rsidR="00E63C68">
          <w:t>,</w:t>
        </w:r>
      </w:ins>
      <w:ins w:id="92" w:author="Maria Liang" w:date="2019-11-07T22:15:00Z">
        <w:r w:rsidR="00E63C68">
          <w:t xml:space="preserve"> </w:t>
        </w:r>
      </w:ins>
      <w:ins w:id="93" w:author="Maria Liang" w:date="2019-11-07T22:13:00Z">
        <w:r w:rsidR="00E63C68">
          <w:t xml:space="preserve">if required by </w:t>
        </w:r>
      </w:ins>
      <w:ins w:id="94" w:author="Maria Liang" w:date="2019-11-07T22:14:00Z">
        <w:r w:rsidR="00E63C68">
          <w:t xml:space="preserve">immediate report category trigger. </w:t>
        </w:r>
      </w:ins>
      <w:ins w:id="95" w:author="Maria Liang" w:date="2019-11-07T22:13:00Z">
        <w:r w:rsidR="00E63C68">
          <w:t xml:space="preserve">New counts and time stamps for all active service data flows are started in the SMF. </w:t>
        </w:r>
      </w:ins>
    </w:p>
    <w:p w:rsidR="00E63C68" w:rsidRDefault="00E63C68" w:rsidP="00E63C68">
      <w:pPr>
        <w:pStyle w:val="B1"/>
        <w:rPr>
          <w:ins w:id="96" w:author="Maria Liang" w:date="2019-11-07T22:13:00Z"/>
        </w:rPr>
      </w:pPr>
      <w:ins w:id="97" w:author="Maria Liang" w:date="2019-11-07T22:17:00Z">
        <w:r>
          <w:t>2.</w:t>
        </w:r>
      </w:ins>
      <w:ins w:id="98" w:author="Maria Liang" w:date="2019-11-07T22:13:00Z">
        <w:r>
          <w:t>ch-b. The CHF updates CDR for this PDU session.</w:t>
        </w:r>
      </w:ins>
    </w:p>
    <w:p w:rsidR="002E08FE" w:rsidRDefault="00E63C68" w:rsidP="00E63C68">
      <w:pPr>
        <w:pStyle w:val="B1"/>
        <w:rPr>
          <w:ins w:id="99" w:author="Maria Liang" w:date="2019-11-07T22:18:00Z"/>
        </w:rPr>
      </w:pPr>
      <w:ins w:id="100" w:author="Maria Liang" w:date="2019-11-07T22:17:00Z">
        <w:r>
          <w:t>2.</w:t>
        </w:r>
      </w:ins>
      <w:ins w:id="101" w:author="Maria Liang" w:date="2019-11-07T22:13:00Z">
        <w:r>
          <w:t xml:space="preserve">ch-c. The CHF acknowledges by sending Charging Data </w:t>
        </w:r>
        <w:proofErr w:type="gramStart"/>
        <w:r>
          <w:t>Response[</w:t>
        </w:r>
        <w:proofErr w:type="gramEnd"/>
        <w:r>
          <w:t xml:space="preserve">Update] </w:t>
        </w:r>
      </w:ins>
      <w:ins w:id="102" w:author="Maria Liang" w:date="2019-11-07T22:38:00Z">
        <w:r w:rsidR="00E12F8F">
          <w:t xml:space="preserve">message </w:t>
        </w:r>
      </w:ins>
      <w:ins w:id="103" w:author="Maria Liang" w:date="2019-11-07T22:13:00Z">
        <w:r>
          <w:t>to the SMF.</w:t>
        </w:r>
      </w:ins>
    </w:p>
    <w:bookmarkEnd w:id="35"/>
    <w:p w:rsidR="002E08FE" w:rsidRPr="00140E21" w:rsidRDefault="002E08FE" w:rsidP="002E08FE">
      <w:pPr>
        <w:pStyle w:val="B1"/>
        <w:rPr>
          <w:ins w:id="104" w:author="Maria Liang" w:date="2019-11-07T19:00:00Z"/>
        </w:rPr>
      </w:pPr>
      <w:ins w:id="105" w:author="Maria Liang" w:date="2019-11-07T19:00:00Z">
        <w:r w:rsidRPr="00140E21">
          <w:t>3.</w:t>
        </w:r>
        <w:r w:rsidRPr="00140E21">
          <w:tab/>
        </w:r>
      </w:ins>
      <w:ins w:id="106" w:author="Maria Liang" w:date="2019-11-07T22:21:00Z">
        <w:r w:rsidR="007F2B1B">
          <w:t>With</w:t>
        </w:r>
      </w:ins>
      <w:ins w:id="107" w:author="Maria Liang" w:date="2019-11-07T22:20:00Z">
        <w:r w:rsidR="007F2B1B">
          <w:t xml:space="preserve"> PCF or UDM </w:t>
        </w:r>
      </w:ins>
      <w:ins w:id="108" w:author="Maria Liang" w:date="2019-11-07T22:21:00Z">
        <w:r w:rsidR="007F2B1B">
          <w:t xml:space="preserve">or </w:t>
        </w:r>
      </w:ins>
      <w:ins w:id="109" w:author="Maria Liang" w:date="2019-11-07T22:20:00Z">
        <w:r w:rsidR="007F2B1B">
          <w:t xml:space="preserve">SMF </w:t>
        </w:r>
      </w:ins>
      <w:ins w:id="110" w:author="Maria Liang" w:date="2019-11-07T22:21:00Z">
        <w:r w:rsidR="007F2B1B">
          <w:t>Network requested PDU Session Modification</w:t>
        </w:r>
      </w:ins>
      <w:ins w:id="111" w:author="Maria Liang" w:date="2019-11-07T22:20:00Z">
        <w:r w:rsidR="007F2B1B">
          <w:t xml:space="preserve"> </w:t>
        </w:r>
      </w:ins>
      <w:ins w:id="112" w:author="Maria Liang" w:date="2019-11-07T22:22:00Z">
        <w:r w:rsidR="007F2B1B">
          <w:t xml:space="preserve">Request, </w:t>
        </w:r>
      </w:ins>
      <w:ins w:id="113" w:author="Maria Liang" w:date="2019-11-07T19:00:00Z">
        <w:r w:rsidRPr="00140E21">
          <w:t>The SMF invokes the</w:t>
        </w:r>
        <w:r w:rsidRPr="00140E21" w:rsidDel="0088234B">
          <w:t xml:space="preserve"> </w:t>
        </w:r>
        <w:proofErr w:type="spellStart"/>
        <w:r w:rsidRPr="00140E21">
          <w:t>Nsmf_PDUSession_Update</w:t>
        </w:r>
      </w:ins>
      <w:proofErr w:type="spellEnd"/>
      <w:ins w:id="114" w:author="Maria Liang" w:date="2019-11-07T22:23:00Z">
        <w:r w:rsidR="007F2B1B">
          <w:t xml:space="preserve"> </w:t>
        </w:r>
      </w:ins>
      <w:proofErr w:type="gramStart"/>
      <w:ins w:id="115" w:author="Maria Liang" w:date="2019-11-07T19:00:00Z">
        <w:r w:rsidRPr="00140E21">
          <w:t xml:space="preserve">Request </w:t>
        </w:r>
      </w:ins>
      <w:ins w:id="116" w:author="Maria Liang" w:date="2019-11-07T22:22:00Z">
        <w:r w:rsidR="007F2B1B">
          <w:t>,</w:t>
        </w:r>
        <w:proofErr w:type="gramEnd"/>
        <w:r w:rsidR="007F2B1B">
          <w:t xml:space="preserve"> contains Q</w:t>
        </w:r>
      </w:ins>
      <w:ins w:id="117" w:author="Maria Liang" w:date="2019-11-07T22:23:00Z">
        <w:r w:rsidR="007F2B1B">
          <w:t xml:space="preserve">oS </w:t>
        </w:r>
      </w:ins>
      <w:ins w:id="118" w:author="Maria Liang" w:date="2019-11-07T22:26:00Z">
        <w:r w:rsidR="007F2B1B">
          <w:t>Information</w:t>
        </w:r>
      </w:ins>
      <w:ins w:id="119" w:author="Maria Liang" w:date="2019-11-07T22:23:00Z">
        <w:r w:rsidR="007F2B1B">
          <w:t xml:space="preserve"> related </w:t>
        </w:r>
      </w:ins>
      <w:ins w:id="120" w:author="Maria Liang" w:date="2019-11-07T22:26:00Z">
        <w:r w:rsidR="007F2B1B">
          <w:t xml:space="preserve">N4 information </w:t>
        </w:r>
      </w:ins>
      <w:ins w:id="121" w:author="Maria Liang" w:date="2019-11-07T19:00:00Z">
        <w:r w:rsidRPr="00140E21">
          <w:t xml:space="preserve">to the </w:t>
        </w:r>
      </w:ins>
      <w:ins w:id="122" w:author="Maria Liang" w:date="2019-11-07T22:23:00Z">
        <w:r w:rsidR="007F2B1B">
          <w:t>I</w:t>
        </w:r>
      </w:ins>
      <w:ins w:id="123" w:author="Maria Liang" w:date="2019-11-07T19:00:00Z">
        <w:r w:rsidRPr="00140E21">
          <w:t>-SMF.</w:t>
        </w:r>
      </w:ins>
    </w:p>
    <w:p w:rsidR="002E08FE" w:rsidRPr="00140E21" w:rsidRDefault="007F2B1B">
      <w:pPr>
        <w:pStyle w:val="B2"/>
        <w:ind w:left="568"/>
        <w:rPr>
          <w:ins w:id="124" w:author="Maria Liang" w:date="2019-11-07T19:00:00Z"/>
        </w:rPr>
        <w:pPrChange w:id="125" w:author="Maria Liang" w:date="2019-11-07T22:28:00Z">
          <w:pPr>
            <w:pStyle w:val="B1"/>
          </w:pPr>
        </w:pPrChange>
      </w:pPr>
      <w:ins w:id="126" w:author="Maria Liang" w:date="2019-11-07T22:27:00Z">
        <w:r>
          <w:rPr>
            <w:lang w:eastAsia="zh-CN"/>
          </w:rPr>
          <w:t>4.</w:t>
        </w:r>
      </w:ins>
      <w:ins w:id="127" w:author="Maria Liang" w:date="2019-11-07T19:00:00Z">
        <w:r w:rsidR="002E08FE" w:rsidRPr="00140E21">
          <w:rPr>
            <w:lang w:eastAsia="zh-CN"/>
          </w:rPr>
          <w:t xml:space="preserve"> </w:t>
        </w:r>
      </w:ins>
      <w:ins w:id="128" w:author="Maria Liang" w:date="2019-11-07T22:28:00Z">
        <w:r>
          <w:rPr>
            <w:lang w:eastAsia="zh-CN"/>
          </w:rPr>
          <w:t>I-SMF with Serving Network message flows contai</w:t>
        </w:r>
      </w:ins>
      <w:ins w:id="129" w:author="Maria Liang" w:date="2019-11-07T22:29:00Z">
        <w:r>
          <w:rPr>
            <w:lang w:eastAsia="zh-CN"/>
          </w:rPr>
          <w:t xml:space="preserve">ns QoS </w:t>
        </w:r>
      </w:ins>
      <w:ins w:id="130" w:author="Maria Liang" w:date="2019-11-07T22:33:00Z">
        <w:r w:rsidR="00E12F8F">
          <w:rPr>
            <w:lang w:eastAsia="zh-CN"/>
          </w:rPr>
          <w:t>f</w:t>
        </w:r>
      </w:ins>
      <w:ins w:id="131" w:author="Maria Liang" w:date="2019-11-07T22:29:00Z">
        <w:r>
          <w:rPr>
            <w:lang w:eastAsia="zh-CN"/>
          </w:rPr>
          <w:t>low information.</w:t>
        </w:r>
      </w:ins>
    </w:p>
    <w:p w:rsidR="002E08FE" w:rsidRDefault="007F2B1B">
      <w:pPr>
        <w:pStyle w:val="B2"/>
        <w:ind w:left="568"/>
        <w:rPr>
          <w:ins w:id="132" w:author="Maria Liang" w:date="2019-11-07T19:00:00Z"/>
        </w:rPr>
        <w:pPrChange w:id="133" w:author="Maria Liang" w:date="2019-11-07T22:29:00Z">
          <w:pPr>
            <w:pStyle w:val="B1"/>
          </w:pPr>
        </w:pPrChange>
      </w:pPr>
      <w:ins w:id="134" w:author="Maria Liang" w:date="2019-11-07T22:29:00Z">
        <w:r>
          <w:t>5a</w:t>
        </w:r>
      </w:ins>
      <w:ins w:id="135" w:author="Maria Liang" w:date="2019-11-07T19:00:00Z">
        <w:r w:rsidR="002E08FE" w:rsidRPr="00140E21">
          <w:t>.</w:t>
        </w:r>
        <w:r w:rsidR="002E08FE" w:rsidRPr="00140E21">
          <w:tab/>
        </w:r>
      </w:ins>
      <w:ins w:id="136" w:author="Maria Liang" w:date="2019-11-07T22:29:00Z">
        <w:r>
          <w:t xml:space="preserve">I-SMF send N4 Session Modification </w:t>
        </w:r>
      </w:ins>
      <w:ins w:id="137" w:author="Maria Liang" w:date="2019-11-07T22:30:00Z">
        <w:r>
          <w:t xml:space="preserve">Request to I-UPF, with </w:t>
        </w:r>
      </w:ins>
      <w:ins w:id="138" w:author="Maria Liang" w:date="2019-11-07T22:32:00Z">
        <w:r w:rsidR="00E12F8F">
          <w:t>QoS information</w:t>
        </w:r>
      </w:ins>
      <w:ins w:id="139" w:author="Maria Liang" w:date="2019-11-07T22:30:00Z">
        <w:r w:rsidR="00E12F8F">
          <w:t xml:space="preserve"> updates.</w:t>
        </w:r>
        <w:r>
          <w:t xml:space="preserve"> </w:t>
        </w:r>
      </w:ins>
    </w:p>
    <w:p w:rsidR="002E08FE" w:rsidRPr="00140E21" w:rsidRDefault="00E12F8F" w:rsidP="002E08FE">
      <w:pPr>
        <w:pStyle w:val="B1"/>
        <w:rPr>
          <w:ins w:id="140" w:author="Maria Liang" w:date="2019-11-07T19:00:00Z"/>
        </w:rPr>
      </w:pPr>
      <w:ins w:id="141" w:author="Maria Liang" w:date="2019-11-07T22:30:00Z">
        <w:r>
          <w:t xml:space="preserve">5b. I-UPF </w:t>
        </w:r>
      </w:ins>
      <w:ins w:id="142" w:author="Maria Liang" w:date="2019-11-07T22:31:00Z">
        <w:r>
          <w:t>send</w:t>
        </w:r>
      </w:ins>
      <w:ins w:id="143" w:author="Maria Liang" w:date="2019-11-07T22:30:00Z">
        <w:r>
          <w:t xml:space="preserve"> N4 Session</w:t>
        </w:r>
      </w:ins>
      <w:ins w:id="144" w:author="Maria Liang" w:date="2019-11-07T22:31:00Z">
        <w:r>
          <w:t xml:space="preserve"> Modification Response to I-SMF, with u</w:t>
        </w:r>
      </w:ins>
      <w:ins w:id="145" w:author="Maria Liang" w:date="2019-11-07T22:32:00Z">
        <w:r>
          <w:t>sage reporting</w:t>
        </w:r>
      </w:ins>
      <w:ins w:id="146" w:author="Maria Liang" w:date="2019-11-07T22:31:00Z">
        <w:r>
          <w:t>.</w:t>
        </w:r>
      </w:ins>
      <w:ins w:id="147" w:author="Maria Liang" w:date="2019-11-07T22:30:00Z">
        <w:r>
          <w:t xml:space="preserve"> </w:t>
        </w:r>
      </w:ins>
    </w:p>
    <w:p w:rsidR="002E08FE" w:rsidRPr="00140E21" w:rsidRDefault="00E12F8F" w:rsidP="002E08FE">
      <w:pPr>
        <w:pStyle w:val="B1"/>
        <w:rPr>
          <w:ins w:id="148" w:author="Maria Liang" w:date="2019-11-07T19:00:00Z"/>
        </w:rPr>
      </w:pPr>
      <w:ins w:id="149" w:author="Maria Liang" w:date="2019-11-07T22:32:00Z">
        <w:r>
          <w:t>6</w:t>
        </w:r>
      </w:ins>
      <w:ins w:id="150" w:author="Maria Liang" w:date="2019-11-07T19:00:00Z">
        <w:r w:rsidR="002E08FE" w:rsidRPr="00140E21">
          <w:t>.</w:t>
        </w:r>
        <w:r w:rsidR="002E08FE" w:rsidRPr="00140E21">
          <w:tab/>
        </w:r>
      </w:ins>
      <w:ins w:id="151" w:author="Maria Liang" w:date="2019-11-07T22:33:00Z">
        <w:r>
          <w:t>I-SMF with Serving Network message flows updates with QoS flow information.</w:t>
        </w:r>
      </w:ins>
    </w:p>
    <w:p w:rsidR="002E08FE" w:rsidRPr="00140E21" w:rsidRDefault="00E12F8F" w:rsidP="002E08FE">
      <w:pPr>
        <w:pStyle w:val="B1"/>
        <w:rPr>
          <w:ins w:id="152" w:author="Maria Liang" w:date="2019-11-07T19:00:00Z"/>
        </w:rPr>
      </w:pPr>
      <w:ins w:id="153" w:author="Maria Liang" w:date="2019-11-07T22:33:00Z">
        <w:r>
          <w:t>7</w:t>
        </w:r>
      </w:ins>
      <w:ins w:id="154" w:author="Maria Liang" w:date="2019-11-07T19:00:00Z">
        <w:r w:rsidR="002E08FE" w:rsidRPr="00140E21">
          <w:t>.</w:t>
        </w:r>
        <w:r w:rsidR="002E08FE" w:rsidRPr="00140E21">
          <w:tab/>
        </w:r>
      </w:ins>
      <w:ins w:id="155" w:author="Maria Liang" w:date="2019-11-07T22:33:00Z">
        <w:r>
          <w:t>I</w:t>
        </w:r>
      </w:ins>
      <w:ins w:id="156" w:author="Maria Liang" w:date="2019-11-07T19:00:00Z">
        <w:r w:rsidR="002E08FE" w:rsidRPr="00140E21">
          <w:t xml:space="preserve">-SMF responds to the SMF with </w:t>
        </w:r>
        <w:proofErr w:type="gramStart"/>
        <w:r w:rsidR="002E08FE" w:rsidRPr="00140E21">
          <w:t>an</w:t>
        </w:r>
        <w:proofErr w:type="gramEnd"/>
        <w:r w:rsidR="002E08FE" w:rsidRPr="00140E21" w:rsidDel="00C12D8C">
          <w:t xml:space="preserve"> </w:t>
        </w:r>
        <w:proofErr w:type="spellStart"/>
        <w:r w:rsidR="002E08FE" w:rsidRPr="00140E21">
          <w:t>Nsmf_PDUSession_Update</w:t>
        </w:r>
        <w:proofErr w:type="spellEnd"/>
        <w:r w:rsidR="002E08FE" w:rsidRPr="00140E21">
          <w:t xml:space="preserve"> response carrying the information</w:t>
        </w:r>
        <w:r w:rsidR="002E08FE" w:rsidRPr="00140E21">
          <w:tab/>
        </w:r>
      </w:ins>
      <w:ins w:id="157" w:author="Maria Liang" w:date="2019-11-07T22:35:00Z">
        <w:r>
          <w:t>of both UE and Serving Network information, also with usage r</w:t>
        </w:r>
      </w:ins>
      <w:ins w:id="158" w:author="Maria Liang" w:date="2019-11-07T22:36:00Z">
        <w:r>
          <w:t>eporting information with trigger condition matched.</w:t>
        </w:r>
      </w:ins>
    </w:p>
    <w:p w:rsidR="00E12F8F" w:rsidRDefault="00E12F8F" w:rsidP="00E12F8F">
      <w:pPr>
        <w:pStyle w:val="B1"/>
        <w:rPr>
          <w:ins w:id="159" w:author="Maria Liang" w:date="2019-11-07T22:36:00Z"/>
        </w:rPr>
      </w:pPr>
      <w:ins w:id="160" w:author="Maria Liang" w:date="2019-11-07T22:37:00Z">
        <w:r>
          <w:t>8</w:t>
        </w:r>
      </w:ins>
      <w:ins w:id="161" w:author="Maria Liang" w:date="2019-11-07T22:36:00Z">
        <w:r w:rsidRPr="00140E21">
          <w:t>.</w:t>
        </w:r>
        <w:r>
          <w:t xml:space="preserve">ch-a. All counts are closed </w:t>
        </w:r>
      </w:ins>
      <w:ins w:id="162" w:author="Maria Liang" w:date="2019-11-07T22:37:00Z">
        <w:r>
          <w:t xml:space="preserve">in SMF </w:t>
        </w:r>
      </w:ins>
      <w:ins w:id="163" w:author="Maria Liang" w:date="2019-11-07T22:36:00Z">
        <w:r>
          <w:t xml:space="preserve">and a Charging Data Request [Update] message including I-SMF information is sent to CHF, if required by immediate report category trigger. New counts and time stamps for all active service data flows are started in the SMF. </w:t>
        </w:r>
      </w:ins>
    </w:p>
    <w:p w:rsidR="00E12F8F" w:rsidRDefault="00E12F8F" w:rsidP="00E12F8F">
      <w:pPr>
        <w:pStyle w:val="B1"/>
        <w:rPr>
          <w:ins w:id="164" w:author="Maria Liang" w:date="2019-11-07T22:36:00Z"/>
        </w:rPr>
      </w:pPr>
      <w:ins w:id="165" w:author="Maria Liang" w:date="2019-11-07T22:37:00Z">
        <w:r>
          <w:t>8</w:t>
        </w:r>
      </w:ins>
      <w:ins w:id="166" w:author="Maria Liang" w:date="2019-11-07T22:36:00Z">
        <w:r>
          <w:t>.ch-b. The CHF updates CDR for this PDU session.</w:t>
        </w:r>
      </w:ins>
    </w:p>
    <w:p w:rsidR="00E12F8F" w:rsidRDefault="00E12F8F" w:rsidP="00E12F8F">
      <w:pPr>
        <w:pStyle w:val="B1"/>
        <w:rPr>
          <w:ins w:id="167" w:author="Maria Liang" w:date="2019-11-07T22:36:00Z"/>
        </w:rPr>
      </w:pPr>
      <w:ins w:id="168" w:author="Maria Liang" w:date="2019-11-07T22:37:00Z">
        <w:r>
          <w:t>8</w:t>
        </w:r>
      </w:ins>
      <w:ins w:id="169" w:author="Maria Liang" w:date="2019-11-07T22:36:00Z">
        <w:r>
          <w:t xml:space="preserve">.ch-c. The CHF acknowledges by sending Charging Data </w:t>
        </w:r>
      </w:ins>
      <w:proofErr w:type="gramStart"/>
      <w:ins w:id="170" w:author="Maria Liang" w:date="2019-11-07T22:38:00Z">
        <w:r>
          <w:t>Response</w:t>
        </w:r>
      </w:ins>
      <w:ins w:id="171" w:author="Maria Liang" w:date="2019-11-07T22:36:00Z">
        <w:r>
          <w:t>[</w:t>
        </w:r>
        <w:proofErr w:type="gramEnd"/>
        <w:r>
          <w:t xml:space="preserve">Update] </w:t>
        </w:r>
      </w:ins>
      <w:ins w:id="172" w:author="Maria Liang" w:date="2019-11-07T22:38:00Z">
        <w:r>
          <w:t xml:space="preserve">message </w:t>
        </w:r>
      </w:ins>
      <w:ins w:id="173" w:author="Maria Liang" w:date="2019-11-07T22:36:00Z">
        <w:r>
          <w:t>to the SMF.</w:t>
        </w:r>
      </w:ins>
    </w:p>
    <w:p w:rsidR="00B20FAD" w:rsidRDefault="00B20FAD" w:rsidP="00B20FAD">
      <w:pPr>
        <w:pStyle w:val="EditorsNote"/>
        <w:ind w:left="0" w:firstLine="0"/>
        <w:rPr>
          <w:lang w:eastAsia="zh-CN"/>
        </w:rPr>
      </w:pPr>
    </w:p>
    <w:p w:rsidR="00B20FAD" w:rsidRPr="002E312E" w:rsidRDefault="00B20FAD" w:rsidP="00B20FAD">
      <w:pPr>
        <w:pStyle w:val="EditorsNote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FAD" w:rsidRPr="002D5AF1" w:rsidTr="00AE1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20FAD" w:rsidRPr="002D5AF1" w:rsidRDefault="00B20FAD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FAD" w:rsidRDefault="00B20FAD">
      <w:pPr>
        <w:rPr>
          <w:noProof/>
        </w:rPr>
      </w:pPr>
    </w:p>
    <w:sectPr w:rsidR="00B20FA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DD5" w:rsidRDefault="000E5DD5">
      <w:r>
        <w:separator/>
      </w:r>
    </w:p>
  </w:endnote>
  <w:endnote w:type="continuationSeparator" w:id="0">
    <w:p w:rsidR="000E5DD5" w:rsidRDefault="000E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DD5" w:rsidRDefault="000E5DD5">
      <w:r>
        <w:separator/>
      </w:r>
    </w:p>
  </w:footnote>
  <w:footnote w:type="continuationSeparator" w:id="0">
    <w:p w:rsidR="000E5DD5" w:rsidRDefault="000E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CE3"/>
    <w:rsid w:val="000A6394"/>
    <w:rsid w:val="000B7FED"/>
    <w:rsid w:val="000C038A"/>
    <w:rsid w:val="000C6598"/>
    <w:rsid w:val="000C7C31"/>
    <w:rsid w:val="000E5DD5"/>
    <w:rsid w:val="00116B40"/>
    <w:rsid w:val="00145D43"/>
    <w:rsid w:val="00192C46"/>
    <w:rsid w:val="001A08B3"/>
    <w:rsid w:val="001A7B60"/>
    <w:rsid w:val="001B52F0"/>
    <w:rsid w:val="001B7A65"/>
    <w:rsid w:val="001E41F3"/>
    <w:rsid w:val="001F413B"/>
    <w:rsid w:val="0026004D"/>
    <w:rsid w:val="002640DD"/>
    <w:rsid w:val="00275D12"/>
    <w:rsid w:val="00284FEB"/>
    <w:rsid w:val="002860C4"/>
    <w:rsid w:val="002B5741"/>
    <w:rsid w:val="002E08FE"/>
    <w:rsid w:val="00305409"/>
    <w:rsid w:val="00334B94"/>
    <w:rsid w:val="003609EF"/>
    <w:rsid w:val="0036231A"/>
    <w:rsid w:val="00374DD4"/>
    <w:rsid w:val="003E1A36"/>
    <w:rsid w:val="00404AAC"/>
    <w:rsid w:val="00410371"/>
    <w:rsid w:val="004242F1"/>
    <w:rsid w:val="004B75B7"/>
    <w:rsid w:val="0051580D"/>
    <w:rsid w:val="00547111"/>
    <w:rsid w:val="00592D2E"/>
    <w:rsid w:val="00592D74"/>
    <w:rsid w:val="005E2C44"/>
    <w:rsid w:val="00621188"/>
    <w:rsid w:val="006257ED"/>
    <w:rsid w:val="00695808"/>
    <w:rsid w:val="006B46FB"/>
    <w:rsid w:val="006D2649"/>
    <w:rsid w:val="006E21FB"/>
    <w:rsid w:val="00712462"/>
    <w:rsid w:val="0077626B"/>
    <w:rsid w:val="00792342"/>
    <w:rsid w:val="007977A8"/>
    <w:rsid w:val="007B512A"/>
    <w:rsid w:val="007C2097"/>
    <w:rsid w:val="007D6A07"/>
    <w:rsid w:val="007F2B1B"/>
    <w:rsid w:val="007F7259"/>
    <w:rsid w:val="008040A8"/>
    <w:rsid w:val="008279FA"/>
    <w:rsid w:val="00856C5F"/>
    <w:rsid w:val="008626E7"/>
    <w:rsid w:val="008670E8"/>
    <w:rsid w:val="00870EE7"/>
    <w:rsid w:val="008863B9"/>
    <w:rsid w:val="0089144B"/>
    <w:rsid w:val="008A45A6"/>
    <w:rsid w:val="008A4D43"/>
    <w:rsid w:val="008F3F4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B70"/>
    <w:rsid w:val="00B20FAD"/>
    <w:rsid w:val="00B258BB"/>
    <w:rsid w:val="00B67B97"/>
    <w:rsid w:val="00B968C8"/>
    <w:rsid w:val="00BA3EC5"/>
    <w:rsid w:val="00BA51D9"/>
    <w:rsid w:val="00BB5DFC"/>
    <w:rsid w:val="00BC5FAE"/>
    <w:rsid w:val="00BD279D"/>
    <w:rsid w:val="00BD6BB8"/>
    <w:rsid w:val="00C62828"/>
    <w:rsid w:val="00C66BA2"/>
    <w:rsid w:val="00C95985"/>
    <w:rsid w:val="00CA587D"/>
    <w:rsid w:val="00CC5026"/>
    <w:rsid w:val="00CC68D0"/>
    <w:rsid w:val="00D03F9A"/>
    <w:rsid w:val="00D06D51"/>
    <w:rsid w:val="00D24991"/>
    <w:rsid w:val="00D50255"/>
    <w:rsid w:val="00D66520"/>
    <w:rsid w:val="00DA5826"/>
    <w:rsid w:val="00DA7970"/>
    <w:rsid w:val="00DE34CF"/>
    <w:rsid w:val="00E127B7"/>
    <w:rsid w:val="00E12F8F"/>
    <w:rsid w:val="00E13F3D"/>
    <w:rsid w:val="00E34898"/>
    <w:rsid w:val="00E63C68"/>
    <w:rsid w:val="00E86981"/>
    <w:rsid w:val="00EB09B7"/>
    <w:rsid w:val="00EE7D7C"/>
    <w:rsid w:val="00F25D98"/>
    <w:rsid w:val="00F300FB"/>
    <w:rsid w:val="00F52688"/>
    <w:rsid w:val="00FB6386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2D2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B20FA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2E08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08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08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8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E08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79FBD-110F-4A20-B663-575EBDFC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2019-11-08T01:38:00Z</dcterms:created>
  <dcterms:modified xsi:type="dcterms:W3CDTF">2019-11-08T17:58:00Z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S5-197045</vt:lpwstr>
  </property>
  <property fmtid="{D5CDD505-2E9C-101B-9397-08002B2CF9AE}" pid="10" name="Spec#">
    <vt:lpwstr>32.255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PDU session modification procedure with I-SMF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